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37255" w:rsidRDefault="00C507FF">
      <w:r w:rsidRPr="00D0744B">
        <w:rPr>
          <w:b/>
        </w:rPr>
        <w:t>Acts 2:29-31</w:t>
      </w:r>
      <w:r>
        <w:t xml:space="preserve"> </w:t>
      </w:r>
      <w:r w:rsidRPr="00C507FF">
        <w:t>Brethren, I may confidently say to you regarding the patriarch David that he both died and was buried, and his tomb is with us to this day. 30</w:t>
      </w:r>
      <w:r>
        <w:t xml:space="preserve"> </w:t>
      </w:r>
      <w:r w:rsidRPr="00C507FF">
        <w:t>“And so, because he was a prophet and knew that GOD HAD SWORN TO HIM WITH AN OATH TO SEAT one OF HIS DESCENDANTS ON HIS THRONE, 31</w:t>
      </w:r>
      <w:r>
        <w:t xml:space="preserve"> </w:t>
      </w:r>
      <w:r w:rsidRPr="00C507FF">
        <w:t>he looked ahead and spoke of the resurrection of the Christ, that HE WAS NEITHER ABANDONED TO HADES, NOR DID His flesh SUFFER DECAY.</w:t>
      </w:r>
    </w:p>
    <w:p w:rsidR="0046092A" w:rsidRDefault="0046092A">
      <w:r w:rsidRPr="00D0744B">
        <w:rPr>
          <w:b/>
        </w:rPr>
        <w:t>1 Chronicles 17:11-14</w:t>
      </w:r>
      <w:r>
        <w:t xml:space="preserve"> </w:t>
      </w:r>
      <w:r w:rsidRPr="0046092A">
        <w:t>When your days are fulfilled that you must go to be with your fathers, th</w:t>
      </w:r>
      <w:r w:rsidR="00371553">
        <w:t xml:space="preserve">at I will set up one of your </w:t>
      </w:r>
      <w:r w:rsidRPr="0046092A">
        <w:t>descendants after you, who will be of your sons; and I will establish his kingdom. 12 He shall build for Me a house</w:t>
      </w:r>
      <w:r w:rsidR="00221D03">
        <w:t xml:space="preserve"> (Heb. 3:1-6)</w:t>
      </w:r>
      <w:r w:rsidRPr="0046092A">
        <w:t>, and I will establish his throne forever. 13 I will be his father and he shall be My son; and I will not take My lovingkindness away from him, as I took it from him who was before you. 14 But I will settle him in My house and in My kingdom forever, and his throne shall be established forever.</w:t>
      </w:r>
    </w:p>
    <w:p w:rsidR="0046092A" w:rsidRDefault="0046092A">
      <w:r w:rsidRPr="00D0744B">
        <w:rPr>
          <w:b/>
        </w:rPr>
        <w:t>Psalm 89:3-4</w:t>
      </w:r>
      <w:r>
        <w:t xml:space="preserve"> </w:t>
      </w:r>
      <w:r w:rsidRPr="0046092A">
        <w:t>“I have made a covenant with My chosen;</w:t>
      </w:r>
      <w:r>
        <w:t xml:space="preserve"> </w:t>
      </w:r>
      <w:r w:rsidRPr="0046092A">
        <w:t>I have sworn to David My servant,</w:t>
      </w:r>
      <w:r>
        <w:t xml:space="preserve"> </w:t>
      </w:r>
      <w:r w:rsidRPr="0046092A">
        <w:rPr>
          <w:b/>
          <w:bCs/>
          <w:vertAlign w:val="superscript"/>
        </w:rPr>
        <w:t> </w:t>
      </w:r>
      <w:r w:rsidRPr="0046092A">
        <w:t>I will establish your seed forever</w:t>
      </w:r>
      <w:r>
        <w:t xml:space="preserve"> a</w:t>
      </w:r>
      <w:r w:rsidRPr="0046092A">
        <w:t>nd build up your throne to all generations.”</w:t>
      </w:r>
    </w:p>
    <w:p w:rsidR="00661854" w:rsidRDefault="00661854" w:rsidP="00D0744B">
      <w:pPr>
        <w:rPr>
          <w:b/>
        </w:rPr>
      </w:pPr>
      <w:r>
        <w:rPr>
          <w:b/>
        </w:rPr>
        <w:t xml:space="preserve">Luke 1:10-33 </w:t>
      </w:r>
      <w:r w:rsidRPr="00661854">
        <w:t xml:space="preserve">The angel said to her, “Do not be afraid, Mary; for you have found favor with God. 31 And behold, you will conceive in your womb and bear a son, and you shall name Him Jesus. 32 He will be great and will be called the Son of the Most High; and the Lord God will give Him the throne of His father David; 33 and He will reign over the house of Jacob forever, and His kingdom will have no end.” </w:t>
      </w:r>
    </w:p>
    <w:p w:rsidR="00D0744B" w:rsidRDefault="00D0744B" w:rsidP="00D0744B">
      <w:r w:rsidRPr="00B36B97">
        <w:rPr>
          <w:b/>
        </w:rPr>
        <w:t>Psalm 145:10-13</w:t>
      </w:r>
      <w:r>
        <w:t xml:space="preserve"> </w:t>
      </w:r>
      <w:r w:rsidRPr="00D0744B">
        <w:t>All Your works shall give thanks to You, O Lord,</w:t>
      </w:r>
      <w:r>
        <w:t xml:space="preserve"> </w:t>
      </w:r>
      <w:r w:rsidRPr="00D0744B">
        <w:t>And Your godly ones shall bless You.</w:t>
      </w:r>
      <w:r>
        <w:t xml:space="preserve"> </w:t>
      </w:r>
      <w:r w:rsidRPr="00D0744B">
        <w:rPr>
          <w:b/>
          <w:bCs/>
          <w:vertAlign w:val="superscript"/>
        </w:rPr>
        <w:t>11 </w:t>
      </w:r>
      <w:r w:rsidRPr="00D0744B">
        <w:t>They shall speak of the glory of Your kingdom</w:t>
      </w:r>
      <w:r>
        <w:t xml:space="preserve"> </w:t>
      </w:r>
      <w:r w:rsidRPr="00D0744B">
        <w:t>And talk of Your power;</w:t>
      </w:r>
      <w:r>
        <w:t xml:space="preserve"> </w:t>
      </w:r>
      <w:r w:rsidRPr="00D0744B">
        <w:rPr>
          <w:b/>
          <w:bCs/>
          <w:vertAlign w:val="superscript"/>
        </w:rPr>
        <w:t>12 </w:t>
      </w:r>
      <w:r w:rsidRPr="00D0744B">
        <w:t>To make known to the sons of men Your mighty acts</w:t>
      </w:r>
      <w:r>
        <w:t xml:space="preserve"> </w:t>
      </w:r>
      <w:r w:rsidRPr="00D0744B">
        <w:t>And the glory of the majesty of Your kingdom.</w:t>
      </w:r>
      <w:r>
        <w:t xml:space="preserve"> </w:t>
      </w:r>
      <w:r w:rsidRPr="00D0744B">
        <w:rPr>
          <w:b/>
          <w:bCs/>
          <w:vertAlign w:val="superscript"/>
        </w:rPr>
        <w:t>13 </w:t>
      </w:r>
      <w:r>
        <w:t xml:space="preserve">Your kingdom </w:t>
      </w:r>
      <w:r w:rsidRPr="00D0744B">
        <w:t>is an everlasting kingdom,</w:t>
      </w:r>
      <w:r>
        <w:t xml:space="preserve"> </w:t>
      </w:r>
      <w:r w:rsidRPr="00D0744B">
        <w:t>And Your dominion </w:t>
      </w:r>
      <w:r w:rsidRPr="00D0744B">
        <w:rPr>
          <w:i/>
          <w:iCs/>
        </w:rPr>
        <w:t>endures</w:t>
      </w:r>
      <w:r w:rsidRPr="00D0744B">
        <w:t> throughout all generations.</w:t>
      </w:r>
    </w:p>
    <w:p w:rsidR="00D0744B" w:rsidRDefault="00D0744B" w:rsidP="00D0744B">
      <w:r w:rsidRPr="00B36B97">
        <w:rPr>
          <w:b/>
        </w:rPr>
        <w:t>Isaiah 9:6-7</w:t>
      </w:r>
      <w:r>
        <w:t xml:space="preserve"> </w:t>
      </w:r>
      <w:r w:rsidRPr="00D0744B">
        <w:t>For a child will be born to us, a son will be given to us;</w:t>
      </w:r>
      <w:r>
        <w:t xml:space="preserve"> </w:t>
      </w:r>
      <w:r w:rsidRPr="00D0744B">
        <w:t>And the government will rest on His shoulders;</w:t>
      </w:r>
      <w:r>
        <w:t xml:space="preserve"> </w:t>
      </w:r>
      <w:r w:rsidRPr="00D0744B">
        <w:t>And His name will be called Wonderful Counselor, Mighty God,</w:t>
      </w:r>
      <w:r>
        <w:t xml:space="preserve"> </w:t>
      </w:r>
      <w:r w:rsidRPr="00D0744B">
        <w:t>Eternal Father, Prince of Peace.</w:t>
      </w:r>
      <w:r>
        <w:t xml:space="preserve"> </w:t>
      </w:r>
      <w:r w:rsidRPr="00D0744B">
        <w:rPr>
          <w:b/>
          <w:bCs/>
          <w:vertAlign w:val="superscript"/>
        </w:rPr>
        <w:t>7 </w:t>
      </w:r>
      <w:r w:rsidRPr="00D0744B">
        <w:t>There will be no end to the increase of </w:t>
      </w:r>
      <w:r w:rsidRPr="00D0744B">
        <w:rPr>
          <w:i/>
          <w:iCs/>
        </w:rPr>
        <w:t>His</w:t>
      </w:r>
      <w:r w:rsidRPr="00D0744B">
        <w:t> government or of peace,</w:t>
      </w:r>
      <w:r>
        <w:t xml:space="preserve"> </w:t>
      </w:r>
      <w:r w:rsidRPr="00D0744B">
        <w:t>On the throne of David and over his kingdom,</w:t>
      </w:r>
      <w:r>
        <w:t xml:space="preserve"> </w:t>
      </w:r>
      <w:r w:rsidRPr="00D0744B">
        <w:t>To establish it and to uphold it with justice and righteousness</w:t>
      </w:r>
      <w:r>
        <w:t xml:space="preserve"> </w:t>
      </w:r>
      <w:r w:rsidRPr="00D0744B">
        <w:t>From then on and forevermore.</w:t>
      </w:r>
      <w:r>
        <w:t xml:space="preserve"> </w:t>
      </w:r>
      <w:r w:rsidRPr="00D0744B">
        <w:t>The zeal of the Lord of hosts will accomplish this.</w:t>
      </w:r>
    </w:p>
    <w:p w:rsidR="00D0744B" w:rsidRDefault="00D0744B" w:rsidP="00D0744B">
      <w:r w:rsidRPr="00B36B97">
        <w:rPr>
          <w:b/>
        </w:rPr>
        <w:t>Jeremiah 33:14-18 14</w:t>
      </w:r>
      <w:r w:rsidRPr="00D0744B">
        <w:t xml:space="preserve"> ‘Behold, days are coming,’ declares the Lord, ‘when I will fulfill the good word which I have spoken concerning the house of Israel and the house of Judah. 15 In those days and at that time I will cause a righteous Branch of David to spring forth; and He shall execute justice and righteousness on the earth. 16 In those days Judah will be saved and Jerusalem will dwell in safety; and this is the name by which she will be called: the Lord is our righteousness.’</w:t>
      </w:r>
      <w:r w:rsidR="00B36B97">
        <w:t xml:space="preserve"> 17 For thus says the Lord, ‘</w:t>
      </w:r>
      <w:r w:rsidRPr="00D0744B">
        <w:t>David shall never lack a man to sit on the thron</w:t>
      </w:r>
      <w:r w:rsidR="00B36B97">
        <w:t xml:space="preserve">e of the house of Israel; 18 </w:t>
      </w:r>
      <w:r w:rsidRPr="00D0744B">
        <w:t>and the Levitical priests shall never lack a man before Me to offer burnt offerings, to burn grain offerings and to pre</w:t>
      </w:r>
      <w:r w:rsidR="00B36B97">
        <w:t xml:space="preserve">pare sacrifices </w:t>
      </w:r>
      <w:r w:rsidR="00B36B97" w:rsidRPr="00D0744B">
        <w:t xml:space="preserve"> </w:t>
      </w:r>
      <w:r w:rsidR="00B36B97">
        <w:t>c</w:t>
      </w:r>
      <w:r w:rsidRPr="00D0744B">
        <w:t>ontinually.’”</w:t>
      </w:r>
    </w:p>
    <w:p w:rsidR="00B36B97" w:rsidRDefault="00B36B97" w:rsidP="00D0744B">
      <w:r>
        <w:t>[Interpretation of OT prophecy]</w:t>
      </w:r>
      <w:r w:rsidR="00496087">
        <w:t xml:space="preserve"> ------------------------------------------------------------------------------------------------------------</w:t>
      </w:r>
    </w:p>
    <w:p w:rsidR="00B36B97" w:rsidRDefault="007C362A" w:rsidP="00D0744B">
      <w:r>
        <w:rPr>
          <w:b/>
        </w:rPr>
        <w:t>1 Peter 1:10</w:t>
      </w:r>
      <w:r w:rsidR="00B36B97">
        <w:t xml:space="preserve"> </w:t>
      </w:r>
      <w:r w:rsidR="00B36B97" w:rsidRPr="00B36B97">
        <w:t>As to this salvation, the prophets who prophesied of the grace that would come to you made careful searches and inquiries, 11</w:t>
      </w:r>
      <w:r w:rsidR="00B36B97">
        <w:t xml:space="preserve"> </w:t>
      </w:r>
      <w:r w:rsidR="00B36B97" w:rsidRPr="00B36B97">
        <w:t>seeking to know what person or time the Spirit of Christ within them was indicating as He predicted the sufferings of Christ and the glories to follow. 12</w:t>
      </w:r>
      <w:r w:rsidR="00B36B97">
        <w:t xml:space="preserve"> </w:t>
      </w:r>
      <w:r w:rsidR="00B36B97" w:rsidRPr="00B36B97">
        <w:t>It was revealed to them that they were not serving themselves, but you, in these things which now have been announced to you through those who preached the gospel to you by the Holy Spirit sent from heaven—things into which angels long to look.</w:t>
      </w:r>
    </w:p>
    <w:p w:rsidR="00530146" w:rsidRDefault="006E3A51" w:rsidP="00D0744B">
      <w:r>
        <w:rPr>
          <w:b/>
        </w:rPr>
        <w:t xml:space="preserve">Luke 24:25-26 </w:t>
      </w:r>
      <w:r w:rsidRPr="006E3A51">
        <w:rPr>
          <w:b/>
        </w:rPr>
        <w:t>"</w:t>
      </w:r>
      <w:r w:rsidRPr="006E3A51">
        <w:t>O foolish men and slow of heart to believe in all that the prophets have spoken!</w:t>
      </w:r>
      <w:r w:rsidR="00530146">
        <w:t xml:space="preserve"> </w:t>
      </w:r>
      <w:r w:rsidR="00530146" w:rsidRPr="00530146">
        <w:t>Was it not necessary for the Christ to suffer these things and to enter into His glory?” 27</w:t>
      </w:r>
      <w:r w:rsidR="00530146">
        <w:t xml:space="preserve"> </w:t>
      </w:r>
      <w:r w:rsidR="00530146" w:rsidRPr="00530146">
        <w:t>Then beginning with Moses and with all the prophets, He explained to them the things concerning Himself in all the Scriptures.</w:t>
      </w:r>
    </w:p>
    <w:p w:rsidR="00B36B97" w:rsidRDefault="00530146" w:rsidP="00D0744B">
      <w:r>
        <w:rPr>
          <w:b/>
        </w:rPr>
        <w:t>Acts 3:18</w:t>
      </w:r>
      <w:r w:rsidR="00B36B97" w:rsidRPr="001F76C6">
        <w:rPr>
          <w:b/>
        </w:rPr>
        <w:t>, 24</w:t>
      </w:r>
      <w:r w:rsidR="00B36B97">
        <w:t xml:space="preserve"> </w:t>
      </w:r>
      <w:r w:rsidR="00B36B97" w:rsidRPr="00B36B97">
        <w:t>But the things which God announced beforehand by the mouth of all the prophets, that His Christ would suffer, He has thus fulfilled.</w:t>
      </w:r>
      <w:r w:rsidR="00B36B97">
        <w:t xml:space="preserve"> 24 </w:t>
      </w:r>
      <w:r w:rsidR="00B36B97" w:rsidRPr="00B36B97">
        <w:t>“And likewise, all the prophets who have spoken, from Samuel and his successors onward, also announced these days.</w:t>
      </w:r>
    </w:p>
    <w:p w:rsidR="001F76C6" w:rsidRDefault="001F76C6" w:rsidP="00D0744B">
      <w:r w:rsidRPr="001F76C6">
        <w:rPr>
          <w:b/>
        </w:rPr>
        <w:lastRenderedPageBreak/>
        <w:t>Acts 10:43</w:t>
      </w:r>
      <w:r>
        <w:t xml:space="preserve"> </w:t>
      </w:r>
      <w:r w:rsidRPr="001F76C6">
        <w:t>Of Him all the prophets bear witness that through His name everyone who believes in Him receives forgiveness of sins.”</w:t>
      </w:r>
    </w:p>
    <w:p w:rsidR="009D497E" w:rsidRPr="009D497E" w:rsidRDefault="009D497E" w:rsidP="009D497E">
      <w:r w:rsidRPr="009D497E">
        <w:rPr>
          <w:b/>
        </w:rPr>
        <w:t>Acts 15:14-17</w:t>
      </w:r>
      <w:r>
        <w:t xml:space="preserve">  </w:t>
      </w:r>
      <w:r w:rsidRPr="009D497E">
        <w:t>Simeon has related how God first concerned Himself about taking from among the Gentiles a people for His name.</w:t>
      </w:r>
      <w:r>
        <w:t xml:space="preserve">  </w:t>
      </w:r>
      <w:r w:rsidRPr="009D497E">
        <w:t>With this the words of the Prophets agree, just as it is written,</w:t>
      </w:r>
      <w:r>
        <w:t xml:space="preserve"> </w:t>
      </w:r>
      <w:r w:rsidRPr="009D497E">
        <w:rPr>
          <w:b/>
          <w:bCs/>
          <w:vertAlign w:val="superscript"/>
        </w:rPr>
        <w:t>16 </w:t>
      </w:r>
      <w:r w:rsidRPr="009D497E">
        <w:t>‘After these things I will return,</w:t>
      </w:r>
      <w:r>
        <w:t xml:space="preserve"> </w:t>
      </w:r>
      <w:r w:rsidRPr="009D497E">
        <w:t>And I will rebuild the tabernacle of David which has fallen,</w:t>
      </w:r>
      <w:r>
        <w:t xml:space="preserve"> </w:t>
      </w:r>
      <w:r w:rsidRPr="009D497E">
        <w:t>And I will rebuild its ruins,</w:t>
      </w:r>
      <w:r>
        <w:t xml:space="preserve"> </w:t>
      </w:r>
      <w:r w:rsidRPr="009D497E">
        <w:t>And I will restore it,</w:t>
      </w:r>
      <w:r>
        <w:t xml:space="preserve"> </w:t>
      </w:r>
      <w:r w:rsidRPr="009D497E">
        <w:rPr>
          <w:b/>
          <w:bCs/>
          <w:vertAlign w:val="superscript"/>
        </w:rPr>
        <w:t>17 </w:t>
      </w:r>
      <w:r w:rsidRPr="009D497E">
        <w:t>So that the rest of mankind may seek the Lord,</w:t>
      </w:r>
      <w:r>
        <w:t xml:space="preserve"> </w:t>
      </w:r>
      <w:r w:rsidRPr="009D497E">
        <w:t>And all the Gentiles who are called by My name</w:t>
      </w:r>
    </w:p>
    <w:p w:rsidR="00FE575E" w:rsidRDefault="00FE575E" w:rsidP="00D0744B">
      <w:r w:rsidRPr="001F76C6">
        <w:rPr>
          <w:b/>
        </w:rPr>
        <w:t>Galatians 3:16, 29</w:t>
      </w:r>
      <w:r>
        <w:t xml:space="preserve">  </w:t>
      </w:r>
      <w:r w:rsidRPr="00FE575E">
        <w:t>Now the promises were spoken to Abraham and to his seed. He does not say, “And to seeds,” as referring to many, but rather to one, “And to your seed,” that is, Christ.</w:t>
      </w:r>
      <w:r>
        <w:t xml:space="preserve"> 29 </w:t>
      </w:r>
      <w:r w:rsidRPr="00FE575E">
        <w:t>And if you belong to Christ, then you are Abraham’s descendants, heirs according to promise.</w:t>
      </w:r>
    </w:p>
    <w:p w:rsidR="00FE575E" w:rsidRDefault="00FE575E" w:rsidP="00D0744B">
      <w:r w:rsidRPr="001F76C6">
        <w:rPr>
          <w:b/>
        </w:rPr>
        <w:t xml:space="preserve">Romans 4:13 </w:t>
      </w:r>
      <w:r w:rsidRPr="00FE575E">
        <w:t>For the promise to Abraham or to his descendants that he would be heir of the world was not through the Law, but through the righteousness of faith</w:t>
      </w:r>
      <w:r>
        <w:t>.</w:t>
      </w:r>
    </w:p>
    <w:p w:rsidR="00496087" w:rsidRDefault="00496087" w:rsidP="00D0744B">
      <w:r>
        <w:t xml:space="preserve">Jew and Gentile one – </w:t>
      </w:r>
      <w:r w:rsidRPr="00496087">
        <w:rPr>
          <w:b/>
        </w:rPr>
        <w:t>Ephesians 2:11:22</w:t>
      </w:r>
      <w:r w:rsidR="00EE14A0">
        <w:rPr>
          <w:b/>
        </w:rPr>
        <w:br/>
      </w:r>
      <w:r w:rsidR="00EE14A0" w:rsidRPr="00EE14A0">
        <w:t>All things summed up in Christ</w:t>
      </w:r>
      <w:r w:rsidR="00EE14A0">
        <w:rPr>
          <w:b/>
        </w:rPr>
        <w:t xml:space="preserve"> – Ephesians 1:9-10</w:t>
      </w:r>
    </w:p>
    <w:p w:rsidR="00FE575E" w:rsidRDefault="00FE575E" w:rsidP="00D0744B">
      <w:r w:rsidRPr="009D497E">
        <w:rPr>
          <w:b/>
        </w:rPr>
        <w:t>Romans 9:6</w:t>
      </w:r>
      <w:r>
        <w:t xml:space="preserve"> </w:t>
      </w:r>
      <w:r w:rsidRPr="00FE575E">
        <w:t>But it is not as though the word of God has failed. For they are not all Israel who are descended from Israel</w:t>
      </w:r>
    </w:p>
    <w:p w:rsidR="007D6364" w:rsidRPr="007D6364" w:rsidRDefault="007D6364" w:rsidP="00D0744B">
      <w:r>
        <w:rPr>
          <w:b/>
        </w:rPr>
        <w:t xml:space="preserve">Matthew 8:10-12 </w:t>
      </w:r>
      <w:r w:rsidRPr="007D6364">
        <w:t>I say to you that many will come from east and west, and recline </w:t>
      </w:r>
      <w:r w:rsidRPr="007D6364">
        <w:rPr>
          <w:i/>
          <w:iCs/>
        </w:rPr>
        <w:t>at the table</w:t>
      </w:r>
      <w:r w:rsidRPr="007D6364">
        <w:t> with Abraham, Isaac and Jacob in the kingdom of heaven; </w:t>
      </w:r>
      <w:r w:rsidRPr="007D6364">
        <w:rPr>
          <w:bCs/>
          <w:vertAlign w:val="superscript"/>
        </w:rPr>
        <w:t>12 </w:t>
      </w:r>
      <w:r w:rsidRPr="007D6364">
        <w:t>but the sons of the kingdom will be cast out into the outer darkness; in that place there will be weeping and gnashing of teeth.”</w:t>
      </w:r>
    </w:p>
    <w:p w:rsidR="009D497E" w:rsidRDefault="009D497E" w:rsidP="00D0744B">
      <w:r w:rsidRPr="009D497E">
        <w:rPr>
          <w:b/>
        </w:rPr>
        <w:t>Matthew 21:43</w:t>
      </w:r>
      <w:r>
        <w:t xml:space="preserve"> </w:t>
      </w:r>
      <w:r w:rsidRPr="009D497E">
        <w:t>Therefore I say to you, the kingdom of God will be taken away from you and given to a people, producing the fruit of it.</w:t>
      </w:r>
    </w:p>
    <w:p w:rsidR="00496087" w:rsidRDefault="00496087">
      <w:pPr>
        <w:rPr>
          <w:b/>
        </w:rPr>
      </w:pPr>
      <w:r>
        <w:rPr>
          <w:b/>
        </w:rPr>
        <w:t>---------------------------------------------------------------------------------------------------------------------------------------------------------</w:t>
      </w:r>
    </w:p>
    <w:p w:rsidR="0046092A" w:rsidRDefault="000E33DC">
      <w:r w:rsidRPr="007D6364">
        <w:rPr>
          <w:b/>
        </w:rPr>
        <w:t>Ezekiel 37:11-14</w:t>
      </w:r>
      <w:r>
        <w:t xml:space="preserve"> </w:t>
      </w:r>
      <w:r w:rsidRPr="000E33DC">
        <w:t>Then He said to me, “Son of man, these bones are the whole house of Israel; behold, they say, ‘Our bones are dried up and our hope has perished. We are completely cut off.’</w:t>
      </w:r>
      <w:r w:rsidRPr="000E33DC">
        <w:rPr>
          <w:b/>
          <w:bCs/>
          <w:vertAlign w:val="superscript"/>
        </w:rPr>
        <w:t>12 </w:t>
      </w:r>
      <w:r w:rsidRPr="000E33DC">
        <w:t>Therefore prophesy and say to them, ‘Thus says the Lord God, “Behold, I will open your graves and cause you to come up out of your graves, My people; and I will bring you into the land of Israel. </w:t>
      </w:r>
      <w:r w:rsidRPr="000E33DC">
        <w:rPr>
          <w:b/>
          <w:bCs/>
          <w:vertAlign w:val="superscript"/>
        </w:rPr>
        <w:t>13 </w:t>
      </w:r>
      <w:r w:rsidRPr="000E33DC">
        <w:t>Then you will know that I am the Lord, when I have opened your graves and caused you to come up out of your graves, My people. </w:t>
      </w:r>
      <w:r w:rsidRPr="000E33DC">
        <w:rPr>
          <w:b/>
          <w:bCs/>
          <w:vertAlign w:val="superscript"/>
        </w:rPr>
        <w:t>14 </w:t>
      </w:r>
      <w:r w:rsidRPr="000E33DC">
        <w:t>I will put My Spirit within you and you will come to life, and I will place you on your own land. Then you will know that I, the</w:t>
      </w:r>
      <w:r>
        <w:t xml:space="preserve"> </w:t>
      </w:r>
      <w:r w:rsidRPr="000E33DC">
        <w:t>Lord, have spoken and done it,” declares the Lord.’”</w:t>
      </w:r>
    </w:p>
    <w:p w:rsidR="000E33DC" w:rsidRDefault="000E33DC">
      <w:r w:rsidRPr="007D6364">
        <w:rPr>
          <w:b/>
        </w:rPr>
        <w:t>24-28</w:t>
      </w:r>
      <w:r>
        <w:t xml:space="preserve"> </w:t>
      </w:r>
      <w:r w:rsidRPr="000E33DC">
        <w:t>My servant David will be king over them, and they will all have one shepherd; and they will walk in My ordinances and keep My statutes and observe them. </w:t>
      </w:r>
      <w:r w:rsidRPr="000E33DC">
        <w:rPr>
          <w:b/>
          <w:bCs/>
          <w:vertAlign w:val="superscript"/>
        </w:rPr>
        <w:t>25 </w:t>
      </w:r>
      <w:r w:rsidRPr="000E33DC">
        <w:t>They will live on the land that I gave to Jacob My servant, in which your fathers lived; and they will live on it, they, and their sons and their sons’ sons, forever; and David My servant will be their prince forever. </w:t>
      </w:r>
      <w:r w:rsidRPr="000E33DC">
        <w:rPr>
          <w:b/>
          <w:bCs/>
          <w:vertAlign w:val="superscript"/>
        </w:rPr>
        <w:t>26 </w:t>
      </w:r>
      <w:r w:rsidRPr="000E33DC">
        <w:t>I will make a covenant of peace with them; it will be an everlasting covenant with them. And I will place them and multiply them, and will set My sanctuary in their midst forever. </w:t>
      </w:r>
      <w:r w:rsidRPr="000E33DC">
        <w:rPr>
          <w:b/>
          <w:bCs/>
          <w:vertAlign w:val="superscript"/>
        </w:rPr>
        <w:t>27 </w:t>
      </w:r>
      <w:r w:rsidRPr="000E33DC">
        <w:t>My dwelling place also will be with them; and I will be their God, and they will be My people. </w:t>
      </w:r>
      <w:r w:rsidRPr="000E33DC">
        <w:rPr>
          <w:b/>
          <w:bCs/>
          <w:vertAlign w:val="superscript"/>
        </w:rPr>
        <w:t>28 </w:t>
      </w:r>
      <w:r w:rsidRPr="000E33DC">
        <w:t>And the nations will know that I am the Lord who sanctifies Israel, when My sanctuary is in their midst forever.”’”</w:t>
      </w:r>
    </w:p>
    <w:p w:rsidR="00CC7BA9" w:rsidRDefault="00CC7BA9">
      <w:r w:rsidRPr="007D6364">
        <w:rPr>
          <w:b/>
        </w:rPr>
        <w:t>Daniel 2:44</w:t>
      </w:r>
      <w:r>
        <w:t xml:space="preserve"> </w:t>
      </w:r>
      <w:r w:rsidRPr="00CC7BA9">
        <w:t>In the days of those kings the God of heaven will set up a kingdom which will never be destroyed, an</w:t>
      </w:r>
      <w:r>
        <w:t xml:space="preserve">d that kingdom will not be </w:t>
      </w:r>
      <w:r w:rsidRPr="00CC7BA9">
        <w:t>left for another people; it will crush and put an end to all these kingdoms, but it will itself endure forever.</w:t>
      </w:r>
      <w:r>
        <w:t xml:space="preserve"> (read context)</w:t>
      </w:r>
    </w:p>
    <w:p w:rsidR="00CC7BA9" w:rsidRDefault="00CC7BA9">
      <w:r w:rsidRPr="007D6364">
        <w:rPr>
          <w:b/>
        </w:rPr>
        <w:t>Daniel 7:13-14</w:t>
      </w:r>
      <w:r>
        <w:t xml:space="preserve"> </w:t>
      </w:r>
      <w:r w:rsidRPr="00CC7BA9">
        <w:t>“I kept looking in the night visions,</w:t>
      </w:r>
      <w:r>
        <w:t xml:space="preserve"> </w:t>
      </w:r>
      <w:r w:rsidRPr="00CC7BA9">
        <w:t>And behold, with the clouds of heaven</w:t>
      </w:r>
      <w:r>
        <w:t xml:space="preserve"> </w:t>
      </w:r>
      <w:r w:rsidRPr="00CC7BA9">
        <w:t>One like a Son of Man was coming,</w:t>
      </w:r>
      <w:r>
        <w:t xml:space="preserve"> </w:t>
      </w:r>
      <w:r w:rsidRPr="00CC7BA9">
        <w:t>And He came up to the Ancient of Days</w:t>
      </w:r>
      <w:r>
        <w:t xml:space="preserve"> </w:t>
      </w:r>
      <w:r w:rsidRPr="00CC7BA9">
        <w:t>And was presented before Him.</w:t>
      </w:r>
      <w:r>
        <w:t xml:space="preserve"> </w:t>
      </w:r>
      <w:r w:rsidRPr="00CC7BA9">
        <w:rPr>
          <w:b/>
          <w:bCs/>
          <w:vertAlign w:val="superscript"/>
        </w:rPr>
        <w:t>14 </w:t>
      </w:r>
      <w:r w:rsidRPr="00CC7BA9">
        <w:t>“And to Him was given dominion,</w:t>
      </w:r>
      <w:r>
        <w:t xml:space="preserve"> </w:t>
      </w:r>
      <w:r w:rsidRPr="00CC7BA9">
        <w:t>Glory and </w:t>
      </w:r>
      <w:r w:rsidRPr="00CC7BA9">
        <w:rPr>
          <w:b/>
          <w:bCs/>
          <w:vertAlign w:val="superscript"/>
        </w:rPr>
        <w:t>[</w:t>
      </w:r>
      <w:r w:rsidRPr="00CC7BA9">
        <w:t>a kingdom,</w:t>
      </w:r>
      <w:r>
        <w:t xml:space="preserve"> </w:t>
      </w:r>
      <w:r w:rsidRPr="00CC7BA9">
        <w:t>That all the peoples, nations and </w:t>
      </w:r>
      <w:r w:rsidRPr="00CC7BA9">
        <w:rPr>
          <w:i/>
          <w:iCs/>
        </w:rPr>
        <w:t>men of every</w:t>
      </w:r>
      <w:r w:rsidRPr="00CC7BA9">
        <w:t> language</w:t>
      </w:r>
      <w:r>
        <w:t xml:space="preserve"> </w:t>
      </w:r>
      <w:r w:rsidRPr="00CC7BA9">
        <w:t>Might serve Him.</w:t>
      </w:r>
      <w:r>
        <w:t xml:space="preserve"> </w:t>
      </w:r>
      <w:r w:rsidRPr="00CC7BA9">
        <w:t>His dominion is an everlasting dominion</w:t>
      </w:r>
      <w:r>
        <w:t xml:space="preserve"> </w:t>
      </w:r>
      <w:r w:rsidRPr="00CC7BA9">
        <w:t>Which will not pass away;</w:t>
      </w:r>
      <w:r>
        <w:t xml:space="preserve"> </w:t>
      </w:r>
      <w:r w:rsidRPr="00CC7BA9">
        <w:t>And His kingdom is one</w:t>
      </w:r>
      <w:r>
        <w:t xml:space="preserve"> </w:t>
      </w:r>
      <w:r w:rsidRPr="00CC7BA9">
        <w:t>Which will not be destroyed.</w:t>
      </w:r>
    </w:p>
    <w:p w:rsidR="006E3A51" w:rsidRDefault="006E3A51" w:rsidP="007D6364">
      <w:pPr>
        <w:rPr>
          <w:b/>
        </w:rPr>
      </w:pPr>
    </w:p>
    <w:p w:rsidR="00851939" w:rsidRPr="006E3A51" w:rsidRDefault="00CC7BA9" w:rsidP="006E3A51">
      <w:r w:rsidRPr="00496087">
        <w:rPr>
          <w:b/>
        </w:rPr>
        <w:lastRenderedPageBreak/>
        <w:t>Matthew 3:2</w:t>
      </w:r>
      <w:r>
        <w:t xml:space="preserve"> Repent for the kingdom of heaven is at hand</w:t>
      </w:r>
      <w:r w:rsidR="007B387B">
        <w:br/>
      </w:r>
      <w:r w:rsidR="007D6364" w:rsidRPr="00496087">
        <w:rPr>
          <w:b/>
        </w:rPr>
        <w:t>Matthew 4:23</w:t>
      </w:r>
      <w:r w:rsidR="007D6364">
        <w:t xml:space="preserve"> </w:t>
      </w:r>
      <w:r w:rsidR="007D6364" w:rsidRPr="007D6364">
        <w:t xml:space="preserve"> Jesus was going throughout all Galilee, teaching in their synagogues and proclaiming the gospel of the kingdom, and healing every kind of disease and every kind of sickness among the people.</w:t>
      </w:r>
      <w:r w:rsidR="0029125D">
        <w:br/>
      </w:r>
      <w:r w:rsidR="0029125D" w:rsidRPr="00496087">
        <w:rPr>
          <w:b/>
        </w:rPr>
        <w:t>Matthew 10:7</w:t>
      </w:r>
      <w:r w:rsidR="0029125D">
        <w:t xml:space="preserve"> And as you go, preach, saying, ‘The kingdom of heaven is at hand</w:t>
      </w:r>
      <w:r w:rsidR="007B387B">
        <w:br/>
      </w:r>
      <w:r w:rsidRPr="00496087">
        <w:rPr>
          <w:b/>
        </w:rPr>
        <w:t xml:space="preserve">Matthew 5: </w:t>
      </w:r>
      <w:r w:rsidR="007D6364" w:rsidRPr="00496087">
        <w:rPr>
          <w:b/>
        </w:rPr>
        <w:t>1-10</w:t>
      </w:r>
      <w:r w:rsidR="007D6364">
        <w:t xml:space="preserve"> – the nature of Christ’s kingdom</w:t>
      </w:r>
      <w:r w:rsidR="007B387B">
        <w:br/>
      </w:r>
      <w:r w:rsidR="00661854" w:rsidRPr="00496087">
        <w:rPr>
          <w:b/>
        </w:rPr>
        <w:t>Matthew 18:1-4</w:t>
      </w:r>
      <w:r w:rsidR="00661854">
        <w:t xml:space="preserve"> At that </w:t>
      </w:r>
      <w:r w:rsidR="00661854" w:rsidRPr="00661854">
        <w:t>time the disciples came to Jesus and said, “Who then is greate</w:t>
      </w:r>
      <w:r w:rsidR="00661854">
        <w:t xml:space="preserve">st in the kingdom of heaven?” 2 </w:t>
      </w:r>
      <w:r w:rsidR="00661854" w:rsidRPr="00661854">
        <w:t xml:space="preserve">And He called a </w:t>
      </w:r>
      <w:r w:rsidR="00661854">
        <w:t xml:space="preserve">child to Himself and set him </w:t>
      </w:r>
      <w:r w:rsidR="00661854" w:rsidRPr="00661854">
        <w:t>before them, 3 and said, “Tr</w:t>
      </w:r>
      <w:r w:rsidR="007B387B">
        <w:t xml:space="preserve">uly I say to you, unless you </w:t>
      </w:r>
      <w:r w:rsidR="00661854" w:rsidRPr="00661854">
        <w:t>are converted and become like children, you will not enter the kingdom of heaven.</w:t>
      </w:r>
      <w:r w:rsidR="00851939">
        <w:br/>
      </w:r>
      <w:r w:rsidR="00851939" w:rsidRPr="00496087">
        <w:rPr>
          <w:b/>
        </w:rPr>
        <w:t>Luke 18:15-17</w:t>
      </w:r>
      <w:r w:rsidR="00851939">
        <w:t xml:space="preserve"> </w:t>
      </w:r>
      <w:r w:rsidR="00851939" w:rsidRPr="00851939">
        <w:t>And they were bringing even their babies to Him so that He would touch them, but when the disciples saw it, they began rebuking them. 16 But Jesus called for them, saying, “Permit the children to come to Me, and do not hinder them, for the kingdom of God belongs to such as these. 17 Truly I say to you, whoever does not receive the kingdom of God like a child will not enter it at all.</w:t>
      </w:r>
      <w:r w:rsidR="007B387B">
        <w:br/>
      </w:r>
      <w:r w:rsidR="007D6364" w:rsidRPr="00496087">
        <w:rPr>
          <w:b/>
        </w:rPr>
        <w:t>Matthew 5:20</w:t>
      </w:r>
      <w:r w:rsidR="007D6364">
        <w:t xml:space="preserve"> </w:t>
      </w:r>
      <w:r w:rsidR="007D6364" w:rsidRPr="007D6364">
        <w:t>“For I say to you that unless your righteousness surpasses that of the scribes and Pharisees, you will not enter the kingdom of heaven.</w:t>
      </w:r>
      <w:r w:rsidR="007D6364">
        <w:t>”</w:t>
      </w:r>
      <w:r w:rsidR="007D6364">
        <w:t>.</w:t>
      </w:r>
      <w:r w:rsidR="006E3A51">
        <w:br/>
      </w:r>
      <w:r w:rsidR="006E3A51" w:rsidRPr="006E3A51">
        <w:rPr>
          <w:b/>
        </w:rPr>
        <w:t>Matthew 12:28</w:t>
      </w:r>
      <w:r w:rsidR="006E3A51">
        <w:t xml:space="preserve"> "</w:t>
      </w:r>
      <w:r w:rsidR="006E3A51" w:rsidRPr="002A5379">
        <w:t>if I cast out demons by the Spirit of God, then the kingdom of God has come upon you</w:t>
      </w:r>
      <w:r w:rsidR="002A5379">
        <w:br/>
      </w:r>
      <w:r w:rsidR="007D6364" w:rsidRPr="00496087">
        <w:rPr>
          <w:b/>
        </w:rPr>
        <w:t>Matthew 13:11</w:t>
      </w:r>
      <w:r w:rsidR="007D6364">
        <w:t xml:space="preserve"> </w:t>
      </w:r>
      <w:r w:rsidR="007D6364" w:rsidRPr="007D6364">
        <w:t>Jesus answered them, “To you it has been granted to know the</w:t>
      </w:r>
      <w:r w:rsidR="007B387B">
        <w:t xml:space="preserve"> mysteries of the kingdom of hea</w:t>
      </w:r>
      <w:r w:rsidR="007D6364" w:rsidRPr="007D6364">
        <w:t>ven, but to them it has not been granted</w:t>
      </w:r>
      <w:r w:rsidR="007D6364">
        <w:t xml:space="preserve"> – parable of the wheat and tares, parable of the leaven, a treasure hidden in a field, pearl of great price, net cast into the sea</w:t>
      </w:r>
      <w:r w:rsidR="007B387B">
        <w:br/>
      </w:r>
      <w:r w:rsidR="007B387B" w:rsidRPr="00851939">
        <w:rPr>
          <w:b/>
        </w:rPr>
        <w:t>Matthew 16:28</w:t>
      </w:r>
      <w:r w:rsidR="007B387B">
        <w:t xml:space="preserve"> </w:t>
      </w:r>
      <w:r w:rsidR="007B387B" w:rsidRPr="007B387B">
        <w:t>"Truly I say to you, there are some of those who are standing here who will not taste death until they see the Son of Man coming in His kingdom."</w:t>
      </w:r>
      <w:r w:rsidR="007B387B">
        <w:t xml:space="preserve"> (</w:t>
      </w:r>
      <w:r w:rsidR="007B387B" w:rsidRPr="006E3A51">
        <w:rPr>
          <w:b/>
        </w:rPr>
        <w:t>Luke 9:27</w:t>
      </w:r>
      <w:r w:rsidR="007B387B">
        <w:t xml:space="preserve"> </w:t>
      </w:r>
      <w:r w:rsidR="007B387B" w:rsidRPr="007B387B">
        <w:t>But I say to you truthfully, there are some of those standing here who will not taste death until they see the kingdom of God.”</w:t>
      </w:r>
      <w:r w:rsidR="007B387B">
        <w:t>)</w:t>
      </w:r>
      <w:r w:rsidR="007B387B" w:rsidRPr="00661854">
        <w:t>.</w:t>
      </w:r>
      <w:r w:rsidR="00496087">
        <w:br/>
      </w:r>
      <w:r w:rsidR="00851939" w:rsidRPr="00496087">
        <w:rPr>
          <w:b/>
        </w:rPr>
        <w:t>Matthew 21:1-5</w:t>
      </w:r>
      <w:r w:rsidR="00851939">
        <w:t xml:space="preserve">  </w:t>
      </w:r>
      <w:r w:rsidR="00851939" w:rsidRPr="00851939">
        <w:t>Now when they drew near to Jerusalem and came to Bethpage, to the Mount of Olives, then Jesus sent two disciples, </w:t>
      </w:r>
      <w:hyperlink r:id="rId7" w:history="1">
        <w:r w:rsidR="00851939" w:rsidRPr="00851939">
          <w:rPr>
            <w:rStyle w:val="Hyperlink"/>
            <w:b/>
            <w:bCs/>
          </w:rPr>
          <w:t>2</w:t>
        </w:r>
      </w:hyperlink>
      <w:r w:rsidR="00851939" w:rsidRPr="00851939">
        <w:t>saying to them, “Go into the village in front of you, and immediately you will find a donkey tied, and a colt with her. Untie them and bring them to me. </w:t>
      </w:r>
      <w:hyperlink r:id="rId8" w:history="1">
        <w:r w:rsidR="00851939" w:rsidRPr="00851939">
          <w:rPr>
            <w:rStyle w:val="Hyperlink"/>
            <w:b/>
            <w:bCs/>
          </w:rPr>
          <w:t>3</w:t>
        </w:r>
      </w:hyperlink>
      <w:r w:rsidR="00851939" w:rsidRPr="00851939">
        <w:t>If anyone says anything to you, you shall say, ‘The Lord needs them,’ and he will send them at once.” </w:t>
      </w:r>
      <w:hyperlink r:id="rId9" w:history="1">
        <w:r w:rsidR="00851939" w:rsidRPr="00851939">
          <w:rPr>
            <w:rStyle w:val="Hyperlink"/>
            <w:b/>
            <w:bCs/>
          </w:rPr>
          <w:t>4</w:t>
        </w:r>
      </w:hyperlink>
      <w:r w:rsidR="00851939" w:rsidRPr="00851939">
        <w:t>This took place to fulfill what was spoken by the prophet, saying,</w:t>
      </w:r>
      <w:r w:rsidR="00851939">
        <w:t xml:space="preserve"> </w:t>
      </w:r>
      <w:hyperlink r:id="rId10" w:history="1">
        <w:r w:rsidR="00851939" w:rsidRPr="00851939">
          <w:rPr>
            <w:rStyle w:val="Hyperlink"/>
            <w:b/>
            <w:bCs/>
          </w:rPr>
          <w:t>5</w:t>
        </w:r>
      </w:hyperlink>
      <w:r w:rsidR="00851939" w:rsidRPr="00851939">
        <w:t>“Say to the daughter of Zion,</w:t>
      </w:r>
      <w:r w:rsidR="00851939">
        <w:t xml:space="preserve"> </w:t>
      </w:r>
      <w:r w:rsidR="00851939" w:rsidRPr="00851939">
        <w:t>‘Behold, your king is coming to you,</w:t>
      </w:r>
      <w:r w:rsidR="00851939">
        <w:t xml:space="preserve"> </w:t>
      </w:r>
      <w:r w:rsidR="00851939" w:rsidRPr="00851939">
        <w:t>humble, and mounted on a donkey,</w:t>
      </w:r>
      <w:r w:rsidR="00851939">
        <w:t xml:space="preserve"> </w:t>
      </w:r>
      <w:r w:rsidR="00851939" w:rsidRPr="00851939">
        <w:t>on a colt,</w:t>
      </w:r>
      <w:r w:rsidR="00851939">
        <w:rPr>
          <w:b/>
          <w:bCs/>
          <w:i/>
          <w:iCs/>
          <w:vertAlign w:val="superscript"/>
        </w:rPr>
        <w:t xml:space="preserve"> </w:t>
      </w:r>
      <w:r w:rsidR="00851939" w:rsidRPr="00851939">
        <w:t>the foal of a beast of burden.’”</w:t>
      </w:r>
      <w:r w:rsidR="00496087">
        <w:br/>
      </w:r>
      <w:r w:rsidR="007B387B" w:rsidRPr="00496087">
        <w:rPr>
          <w:b/>
        </w:rPr>
        <w:t>Luke 17:</w:t>
      </w:r>
      <w:r w:rsidR="00851939" w:rsidRPr="00496087">
        <w:rPr>
          <w:b/>
        </w:rPr>
        <w:t>20-</w:t>
      </w:r>
      <w:r w:rsidR="007B387B" w:rsidRPr="00496087">
        <w:rPr>
          <w:b/>
        </w:rPr>
        <w:t>21</w:t>
      </w:r>
      <w:r w:rsidR="007B387B">
        <w:t xml:space="preserve"> </w:t>
      </w:r>
      <w:r w:rsidR="007B387B" w:rsidRPr="007B387B">
        <w:t>Now having been questioned by the Pharisees as to when the kingdom of God was coming, He answered them and said, “The kingd</w:t>
      </w:r>
      <w:r w:rsidR="002A5379">
        <w:t xml:space="preserve">om of God is not coming with </w:t>
      </w:r>
      <w:r w:rsidR="007B387B" w:rsidRPr="007B387B">
        <w:t>signs to be observed; 21 nor will they say, ‘Look, here it is!’ or, ‘There it is!’ For b</w:t>
      </w:r>
      <w:r w:rsidR="002A5379">
        <w:t xml:space="preserve">ehold, the kingdom of God is </w:t>
      </w:r>
      <w:r w:rsidR="007B387B" w:rsidRPr="007B387B">
        <w:t>in your midst.”</w:t>
      </w:r>
      <w:r w:rsidR="00851939">
        <w:t xml:space="preserve"> (or “within you” – “I will write my laws on their hearts”)</w:t>
      </w:r>
      <w:r w:rsidR="00851939" w:rsidRPr="002A5379">
        <w:t>.</w:t>
      </w:r>
    </w:p>
    <w:p w:rsidR="008170FE" w:rsidRDefault="00851939" w:rsidP="00851939">
      <w:r w:rsidRPr="00496087">
        <w:rPr>
          <w:b/>
        </w:rPr>
        <w:t>John 3:3</w:t>
      </w:r>
      <w:r w:rsidR="008170FE" w:rsidRPr="00496087">
        <w:rPr>
          <w:b/>
        </w:rPr>
        <w:t>,5</w:t>
      </w:r>
      <w:r w:rsidR="008170FE">
        <w:t xml:space="preserve"> </w:t>
      </w:r>
      <w:r>
        <w:t xml:space="preserve"> </w:t>
      </w:r>
      <w:r w:rsidRPr="00851939">
        <w:t>Jesus answered and said to him, “Truly, truly, I say to you, unless one is born again he cannot see the kingdom of God.”</w:t>
      </w:r>
      <w:r w:rsidR="008170FE">
        <w:t xml:space="preserve"> 5 </w:t>
      </w:r>
      <w:r w:rsidR="008170FE" w:rsidRPr="008170FE">
        <w:t>Jesus answered, “Truly, truly, I say to you, unless one is born of water and the Spirit he cannot enter into the kingdom of God.</w:t>
      </w:r>
      <w:r w:rsidR="00496087">
        <w:br/>
      </w:r>
      <w:r w:rsidR="008170FE" w:rsidRPr="00496087">
        <w:rPr>
          <w:b/>
        </w:rPr>
        <w:t>John 18:36-37</w:t>
      </w:r>
      <w:r w:rsidR="008170FE">
        <w:t xml:space="preserve"> </w:t>
      </w:r>
      <w:r w:rsidR="008170FE" w:rsidRPr="008170FE">
        <w:t>Jesus answered, “My kingdom is not of this world. If My kingdom were of this world, then My servants would be fighting so that I would not be handed over to the Jews; but as it is, My kingdom is not of this realm.”</w:t>
      </w:r>
      <w:r w:rsidR="008170FE">
        <w:t xml:space="preserve"> </w:t>
      </w:r>
      <w:r w:rsidR="008170FE" w:rsidRPr="008170FE">
        <w:t>Therefore Pilate said to Him, “So You are a king?” Jesus answered, “You say correctly that I am a king. For this I have been born, and for this I have come into the world, to testify to the truth. Everyone who is of the truth hears My voice.”</w:t>
      </w:r>
    </w:p>
    <w:p w:rsidR="008170FE" w:rsidRDefault="00851939" w:rsidP="00851939">
      <w:r w:rsidRPr="00496087">
        <w:rPr>
          <w:b/>
        </w:rPr>
        <w:t xml:space="preserve">Matthew 24:14 </w:t>
      </w:r>
      <w:r w:rsidRPr="00661854">
        <w:t>This gospel of the kingdom shall be preached in the whole world as a testimony to all the nations, and then the end will come</w:t>
      </w:r>
    </w:p>
    <w:p w:rsidR="009600EC" w:rsidRDefault="008170FE">
      <w:r w:rsidRPr="00496087">
        <w:rPr>
          <w:b/>
        </w:rPr>
        <w:t>Acts 8:12</w:t>
      </w:r>
      <w:r>
        <w:t xml:space="preserve"> </w:t>
      </w:r>
      <w:r w:rsidRPr="008170FE">
        <w:t>But when they believed Philip preaching the good news about the kingdom of God and the name of Jesus Christ</w:t>
      </w:r>
      <w:r>
        <w:br/>
      </w:r>
      <w:r w:rsidRPr="00496087">
        <w:rPr>
          <w:b/>
        </w:rPr>
        <w:t>Acts 14:22</w:t>
      </w:r>
      <w:r>
        <w:t xml:space="preserve"> </w:t>
      </w:r>
      <w:r w:rsidRPr="008170FE">
        <w:t>strengthening the souls of the disciples, encouraging them to continue in the faith, and saying, “Through many tribulations we must enter the kingdom of God.”</w:t>
      </w:r>
      <w:r>
        <w:br/>
      </w:r>
      <w:r w:rsidRPr="00496087">
        <w:rPr>
          <w:b/>
        </w:rPr>
        <w:t>Acts 19:8-9</w:t>
      </w:r>
      <w:r>
        <w:t xml:space="preserve"> </w:t>
      </w:r>
      <w:r w:rsidRPr="008170FE">
        <w:t>And he entered the synagogue and continued speaking out boldly for three months, reasoning and persuading them about the kingdom of God.</w:t>
      </w:r>
      <w:r w:rsidR="00496087">
        <w:br/>
      </w:r>
      <w:r w:rsidR="009600EC" w:rsidRPr="00496087">
        <w:rPr>
          <w:b/>
        </w:rPr>
        <w:t>Acts 20:25</w:t>
      </w:r>
      <w:r w:rsidR="009600EC">
        <w:t xml:space="preserve"> </w:t>
      </w:r>
      <w:r w:rsidR="009600EC" w:rsidRPr="009600EC">
        <w:t>“And now, behold, I know that all of you, among whom I went about preaching the kingdom, will no longer see my face.</w:t>
      </w:r>
      <w:r w:rsidR="009600EC">
        <w:br/>
      </w:r>
      <w:r w:rsidR="009600EC" w:rsidRPr="00496087">
        <w:rPr>
          <w:b/>
        </w:rPr>
        <w:t>Acts 28:30-31 30</w:t>
      </w:r>
      <w:r w:rsidR="009600EC" w:rsidRPr="009600EC">
        <w:t xml:space="preserve"> </w:t>
      </w:r>
      <w:r w:rsidR="00496087">
        <w:t xml:space="preserve">And he stayed two full years </w:t>
      </w:r>
      <w:r w:rsidR="009600EC" w:rsidRPr="009600EC">
        <w:t>in his own rented quarters and was welco</w:t>
      </w:r>
      <w:r w:rsidR="009600EC">
        <w:t xml:space="preserve">ming all who came to him, 31 </w:t>
      </w:r>
      <w:r w:rsidR="009600EC" w:rsidRPr="009600EC">
        <w:t>preaching the kingdom of God and teaching concerning the Lord Jesus Christ with all openness, unhindered.</w:t>
      </w:r>
    </w:p>
    <w:p w:rsidR="009600EC" w:rsidRDefault="009600EC">
      <w:r w:rsidRPr="00496087">
        <w:rPr>
          <w:b/>
        </w:rPr>
        <w:lastRenderedPageBreak/>
        <w:t>Romans 14:17</w:t>
      </w:r>
      <w:r>
        <w:t xml:space="preserve"> </w:t>
      </w:r>
      <w:r w:rsidRPr="009600EC">
        <w:t>for the kingdom of God is not eating and drinking, but righteousness and peace and joy in the Holy Spirit.</w:t>
      </w:r>
    </w:p>
    <w:p w:rsidR="009600EC" w:rsidRDefault="009600EC">
      <w:r w:rsidRPr="00496087">
        <w:rPr>
          <w:b/>
        </w:rPr>
        <w:t>1 Corinthians 4:20</w:t>
      </w:r>
      <w:r>
        <w:t xml:space="preserve"> </w:t>
      </w:r>
      <w:r w:rsidRPr="009600EC">
        <w:t>For the kingdom of God does not consist in words but in power.</w:t>
      </w:r>
    </w:p>
    <w:p w:rsidR="009600EC" w:rsidRDefault="009600EC">
      <w:r w:rsidRPr="00496087">
        <w:rPr>
          <w:b/>
        </w:rPr>
        <w:t>1 Corinthians 6:9</w:t>
      </w:r>
      <w:r>
        <w:t xml:space="preserve"> </w:t>
      </w:r>
      <w:r w:rsidRPr="009600EC">
        <w:t>Or do you not know that the unrighteous will not inherit the kingdom of God?</w:t>
      </w:r>
    </w:p>
    <w:p w:rsidR="009600EC" w:rsidRDefault="009600EC">
      <w:r w:rsidRPr="00496087">
        <w:rPr>
          <w:b/>
        </w:rPr>
        <w:t>Galatians 5:21</w:t>
      </w:r>
      <w:r>
        <w:t xml:space="preserve"> </w:t>
      </w:r>
      <w:r w:rsidRPr="009600EC">
        <w:t>I forewarn you, just as I have forewarned you, that those who practice such things will not inherit the kingdom of God.</w:t>
      </w:r>
    </w:p>
    <w:p w:rsidR="009600EC" w:rsidRDefault="009600EC">
      <w:r w:rsidRPr="00496087">
        <w:rPr>
          <w:b/>
        </w:rPr>
        <w:t>Ephesians 5:5</w:t>
      </w:r>
      <w:r>
        <w:t xml:space="preserve"> </w:t>
      </w:r>
      <w:r w:rsidRPr="009600EC">
        <w:t>For this you know with certainty, that no immoral or impure person or covetous man, who is an idolater, has an inheritance in the kingdom of Christ and God.</w:t>
      </w:r>
    </w:p>
    <w:p w:rsidR="009600EC" w:rsidRDefault="009600EC">
      <w:r w:rsidRPr="00496087">
        <w:rPr>
          <w:b/>
        </w:rPr>
        <w:t>Col. 1:3</w:t>
      </w:r>
      <w:r>
        <w:t xml:space="preserve"> </w:t>
      </w:r>
      <w:r w:rsidRPr="009600EC">
        <w:t>For He rescued us from the domain of darkness, and transferred us to the kingdom of His beloved Son</w:t>
      </w:r>
    </w:p>
    <w:p w:rsidR="009600EC" w:rsidRDefault="009600EC">
      <w:r w:rsidRPr="00496087">
        <w:rPr>
          <w:b/>
        </w:rPr>
        <w:t>1 Thess. 2:12</w:t>
      </w:r>
      <w:r>
        <w:t xml:space="preserve"> </w:t>
      </w:r>
      <w:r w:rsidRPr="009600EC">
        <w:t>so that you would walk in a manner worthy of the God who calls you into His own kingdom and glory.</w:t>
      </w:r>
    </w:p>
    <w:p w:rsidR="009600EC" w:rsidRDefault="009600EC">
      <w:r w:rsidRPr="00496087">
        <w:rPr>
          <w:b/>
        </w:rPr>
        <w:t>2 Thess. 1:4-5</w:t>
      </w:r>
      <w:r>
        <w:t xml:space="preserve"> </w:t>
      </w:r>
      <w:r w:rsidRPr="009600EC">
        <w:t xml:space="preserve">therefore, we ourselves speak proudly of you among </w:t>
      </w:r>
      <w:r w:rsidR="00615243">
        <w:t xml:space="preserve">the churches of God for your </w:t>
      </w:r>
      <w:r w:rsidRPr="009600EC">
        <w:t>perseverance and faith in the midst of all your persecutions and afflictions which you endure. 5 This is a plain indication of God’s righteous judgment so that you will be considered worthy of the kingdom of God, for which indeed you are suffering.</w:t>
      </w:r>
    </w:p>
    <w:p w:rsidR="009600EC" w:rsidRDefault="009600EC">
      <w:r w:rsidRPr="00496087">
        <w:rPr>
          <w:b/>
        </w:rPr>
        <w:t>James 2:5</w:t>
      </w:r>
      <w:r>
        <w:t xml:space="preserve"> </w:t>
      </w:r>
      <w:r w:rsidRPr="009600EC">
        <w:t>Listen, my beloved brethren: did not God choose the poor of this world to be rich in faith and heirs of the kingdom which He promised to those who love Him?</w:t>
      </w:r>
    </w:p>
    <w:p w:rsidR="00615243" w:rsidRDefault="00615243" w:rsidP="00615243">
      <w:r w:rsidRPr="00496087">
        <w:rPr>
          <w:b/>
        </w:rPr>
        <w:t>Revelation 11:15</w:t>
      </w:r>
      <w:r>
        <w:t xml:space="preserve"> </w:t>
      </w:r>
      <w:r>
        <w:t>Then the seventh angel sounded; and there were</w:t>
      </w:r>
      <w:r>
        <w:t xml:space="preserve"> loud voices in heaven, saying,</w:t>
      </w:r>
      <w:r>
        <w:t xml:space="preserve"> “The kingdom of the world has become the kingdom of our Lord and of His Christ; and He will reign forever and ever.”</w:t>
      </w:r>
      <w:bookmarkStart w:id="0" w:name="_GoBack"/>
      <w:bookmarkEnd w:id="0"/>
    </w:p>
    <w:p w:rsidR="006330B6" w:rsidRDefault="006330B6" w:rsidP="00615243"/>
    <w:p w:rsidR="006330B6" w:rsidRPr="006330B6" w:rsidRDefault="006330B6" w:rsidP="006330B6">
      <w:pPr>
        <w:numPr>
          <w:ilvl w:val="0"/>
          <w:numId w:val="2"/>
        </w:numPr>
      </w:pPr>
      <w:r w:rsidRPr="006330B6">
        <w:t>I love Thy kingdom, Lord,</w:t>
      </w:r>
      <w:r w:rsidRPr="006330B6">
        <w:br/>
        <w:t>The place of Thine abode,</w:t>
      </w:r>
      <w:r w:rsidRPr="006330B6">
        <w:br/>
        <w:t>The church our blest Redeemer saved</w:t>
      </w:r>
      <w:r w:rsidRPr="006330B6">
        <w:br/>
        <w:t>With His own precious blood.</w:t>
      </w:r>
    </w:p>
    <w:p w:rsidR="006330B6" w:rsidRPr="006330B6" w:rsidRDefault="006330B6" w:rsidP="006330B6">
      <w:pPr>
        <w:numPr>
          <w:ilvl w:val="0"/>
          <w:numId w:val="2"/>
        </w:numPr>
      </w:pPr>
      <w:r w:rsidRPr="006330B6">
        <w:t>I love Thy church, O God;</w:t>
      </w:r>
      <w:r w:rsidRPr="006330B6">
        <w:br/>
        <w:t>Her walls before Thee stand,</w:t>
      </w:r>
      <w:r w:rsidRPr="006330B6">
        <w:br/>
        <w:t>Dear as the apple of Thine eye,</w:t>
      </w:r>
      <w:r w:rsidRPr="006330B6">
        <w:br/>
        <w:t>And graven on Thy hand.</w:t>
      </w:r>
    </w:p>
    <w:p w:rsidR="006330B6" w:rsidRPr="006330B6" w:rsidRDefault="006330B6" w:rsidP="006330B6">
      <w:pPr>
        <w:numPr>
          <w:ilvl w:val="0"/>
          <w:numId w:val="2"/>
        </w:numPr>
      </w:pPr>
      <w:r w:rsidRPr="006330B6">
        <w:t>For her my tears shall fall;</w:t>
      </w:r>
      <w:r w:rsidRPr="006330B6">
        <w:br/>
        <w:t>For her my prayers ascend;</w:t>
      </w:r>
      <w:r w:rsidRPr="006330B6">
        <w:br/>
        <w:t xml:space="preserve">To her my cares and toils be </w:t>
      </w:r>
      <w:proofErr w:type="spellStart"/>
      <w:r w:rsidRPr="006330B6">
        <w:t>giv’n</w:t>
      </w:r>
      <w:proofErr w:type="spellEnd"/>
      <w:r w:rsidRPr="006330B6">
        <w:t>,</w:t>
      </w:r>
      <w:r w:rsidRPr="006330B6">
        <w:br/>
        <w:t>Till toils and cares shall end.</w:t>
      </w:r>
    </w:p>
    <w:p w:rsidR="006330B6" w:rsidRPr="006330B6" w:rsidRDefault="006330B6" w:rsidP="006330B6">
      <w:pPr>
        <w:numPr>
          <w:ilvl w:val="0"/>
          <w:numId w:val="2"/>
        </w:numPr>
      </w:pPr>
      <w:r w:rsidRPr="006330B6">
        <w:t>Beyond my highest joy</w:t>
      </w:r>
      <w:r w:rsidRPr="006330B6">
        <w:br/>
        <w:t xml:space="preserve">I prize her </w:t>
      </w:r>
      <w:proofErr w:type="spellStart"/>
      <w:r w:rsidRPr="006330B6">
        <w:t>heav’nly</w:t>
      </w:r>
      <w:proofErr w:type="spellEnd"/>
      <w:r w:rsidRPr="006330B6">
        <w:t xml:space="preserve"> ways,</w:t>
      </w:r>
      <w:r w:rsidRPr="006330B6">
        <w:br/>
        <w:t>Her sweet communion, solemn vows,</w:t>
      </w:r>
      <w:r w:rsidRPr="006330B6">
        <w:br/>
        <w:t>Her hymns of love and praise.</w:t>
      </w:r>
    </w:p>
    <w:p w:rsidR="006330B6" w:rsidRPr="006330B6" w:rsidRDefault="006330B6" w:rsidP="006330B6">
      <w:pPr>
        <w:numPr>
          <w:ilvl w:val="0"/>
          <w:numId w:val="2"/>
        </w:numPr>
      </w:pPr>
      <w:r w:rsidRPr="006330B6">
        <w:t>Sure as Thy truth shall last,</w:t>
      </w:r>
      <w:r w:rsidRPr="006330B6">
        <w:br/>
        <w:t xml:space="preserve">To Zion shall be </w:t>
      </w:r>
      <w:proofErr w:type="spellStart"/>
      <w:r w:rsidRPr="006330B6">
        <w:t>giv’n</w:t>
      </w:r>
      <w:proofErr w:type="spellEnd"/>
      <w:r w:rsidRPr="006330B6">
        <w:br/>
        <w:t>The brightest glories earth can yield,</w:t>
      </w:r>
      <w:r w:rsidRPr="006330B6">
        <w:br/>
        <w:t>And brighter bliss of Heav’n.</w:t>
      </w:r>
    </w:p>
    <w:p w:rsidR="006330B6" w:rsidRDefault="006330B6" w:rsidP="00615243"/>
    <w:sectPr w:rsidR="006330B6" w:rsidSect="006330B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18B2" w:rsidRDefault="00A118B2" w:rsidP="009600EC">
      <w:pPr>
        <w:spacing w:after="0" w:line="240" w:lineRule="auto"/>
      </w:pPr>
      <w:r>
        <w:separator/>
      </w:r>
    </w:p>
  </w:endnote>
  <w:endnote w:type="continuationSeparator" w:id="0">
    <w:p w:rsidR="00A118B2" w:rsidRDefault="00A118B2" w:rsidP="009600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18B2" w:rsidRDefault="00A118B2" w:rsidP="009600EC">
      <w:pPr>
        <w:spacing w:after="0" w:line="240" w:lineRule="auto"/>
      </w:pPr>
      <w:r>
        <w:separator/>
      </w:r>
    </w:p>
  </w:footnote>
  <w:footnote w:type="continuationSeparator" w:id="0">
    <w:p w:rsidR="00A118B2" w:rsidRDefault="00A118B2" w:rsidP="009600E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D317D2"/>
    <w:multiLevelType w:val="multilevel"/>
    <w:tmpl w:val="F2565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BCB7129"/>
    <w:multiLevelType w:val="hybridMultilevel"/>
    <w:tmpl w:val="50E499E2"/>
    <w:lvl w:ilvl="0" w:tplc="2E002CA6">
      <w:start w:val="24"/>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07FF"/>
    <w:rsid w:val="000E33DC"/>
    <w:rsid w:val="001F76C6"/>
    <w:rsid w:val="00221D03"/>
    <w:rsid w:val="0029125D"/>
    <w:rsid w:val="002A5379"/>
    <w:rsid w:val="00371553"/>
    <w:rsid w:val="0046092A"/>
    <w:rsid w:val="00496087"/>
    <w:rsid w:val="00507062"/>
    <w:rsid w:val="00530146"/>
    <w:rsid w:val="00615243"/>
    <w:rsid w:val="006330B6"/>
    <w:rsid w:val="00661854"/>
    <w:rsid w:val="006E3A51"/>
    <w:rsid w:val="007B387B"/>
    <w:rsid w:val="007C362A"/>
    <w:rsid w:val="007D6364"/>
    <w:rsid w:val="00810FBB"/>
    <w:rsid w:val="008170FE"/>
    <w:rsid w:val="00851939"/>
    <w:rsid w:val="009600EC"/>
    <w:rsid w:val="009D497E"/>
    <w:rsid w:val="00A118B2"/>
    <w:rsid w:val="00B36B97"/>
    <w:rsid w:val="00C507FF"/>
    <w:rsid w:val="00CC7BA9"/>
    <w:rsid w:val="00D0744B"/>
    <w:rsid w:val="00D37255"/>
    <w:rsid w:val="00EE14A0"/>
    <w:rsid w:val="00F468E0"/>
    <w:rsid w:val="00FE57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1BD3F2F-BB6F-4702-BCBF-0BFB8CD37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0744B"/>
    <w:rPr>
      <w:color w:val="0563C1" w:themeColor="hyperlink"/>
      <w:u w:val="single"/>
    </w:rPr>
  </w:style>
  <w:style w:type="paragraph" w:styleId="NormalWeb">
    <w:name w:val="Normal (Web)"/>
    <w:basedOn w:val="Normal"/>
    <w:uiPriority w:val="99"/>
    <w:semiHidden/>
    <w:unhideWhenUsed/>
    <w:rsid w:val="009D497E"/>
    <w:rPr>
      <w:rFonts w:ascii="Times New Roman" w:hAnsi="Times New Roman" w:cs="Times New Roman"/>
      <w:sz w:val="24"/>
      <w:szCs w:val="24"/>
    </w:rPr>
  </w:style>
  <w:style w:type="paragraph" w:styleId="ListParagraph">
    <w:name w:val="List Paragraph"/>
    <w:basedOn w:val="Normal"/>
    <w:uiPriority w:val="34"/>
    <w:qFormat/>
    <w:rsid w:val="00851939"/>
    <w:pPr>
      <w:ind w:left="720"/>
      <w:contextualSpacing/>
    </w:pPr>
  </w:style>
  <w:style w:type="paragraph" w:styleId="Header">
    <w:name w:val="header"/>
    <w:basedOn w:val="Normal"/>
    <w:link w:val="HeaderChar"/>
    <w:uiPriority w:val="99"/>
    <w:unhideWhenUsed/>
    <w:rsid w:val="009600E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600EC"/>
  </w:style>
  <w:style w:type="paragraph" w:styleId="Footer">
    <w:name w:val="footer"/>
    <w:basedOn w:val="Normal"/>
    <w:link w:val="FooterChar"/>
    <w:uiPriority w:val="99"/>
    <w:unhideWhenUsed/>
    <w:rsid w:val="009600EC"/>
    <w:pPr>
      <w:tabs>
        <w:tab w:val="center" w:pos="4680"/>
        <w:tab w:val="right" w:pos="9360"/>
      </w:tabs>
      <w:spacing w:after="0" w:line="240" w:lineRule="auto"/>
    </w:pPr>
  </w:style>
  <w:style w:type="character" w:customStyle="1" w:styleId="FooterChar">
    <w:name w:val="Footer Char"/>
    <w:basedOn w:val="DefaultParagraphFont"/>
    <w:link w:val="Footer"/>
    <w:uiPriority w:val="99"/>
    <w:rsid w:val="009600EC"/>
  </w:style>
  <w:style w:type="paragraph" w:styleId="BalloonText">
    <w:name w:val="Balloon Text"/>
    <w:basedOn w:val="Normal"/>
    <w:link w:val="BalloonTextChar"/>
    <w:uiPriority w:val="99"/>
    <w:semiHidden/>
    <w:unhideWhenUsed/>
    <w:rsid w:val="00F468E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468E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1489609">
      <w:bodyDiv w:val="1"/>
      <w:marLeft w:val="0"/>
      <w:marRight w:val="0"/>
      <w:marTop w:val="0"/>
      <w:marBottom w:val="0"/>
      <w:divBdr>
        <w:top w:val="none" w:sz="0" w:space="0" w:color="auto"/>
        <w:left w:val="none" w:sz="0" w:space="0" w:color="auto"/>
        <w:bottom w:val="none" w:sz="0" w:space="0" w:color="auto"/>
        <w:right w:val="none" w:sz="0" w:space="0" w:color="auto"/>
      </w:divBdr>
    </w:div>
    <w:div w:id="1469007254">
      <w:bodyDiv w:val="1"/>
      <w:marLeft w:val="0"/>
      <w:marRight w:val="0"/>
      <w:marTop w:val="0"/>
      <w:marBottom w:val="0"/>
      <w:divBdr>
        <w:top w:val="none" w:sz="0" w:space="0" w:color="auto"/>
        <w:left w:val="none" w:sz="0" w:space="0" w:color="auto"/>
        <w:bottom w:val="none" w:sz="0" w:space="0" w:color="auto"/>
        <w:right w:val="none" w:sz="0" w:space="0" w:color="auto"/>
      </w:divBdr>
    </w:div>
    <w:div w:id="1489906901">
      <w:bodyDiv w:val="1"/>
      <w:marLeft w:val="0"/>
      <w:marRight w:val="0"/>
      <w:marTop w:val="0"/>
      <w:marBottom w:val="0"/>
      <w:divBdr>
        <w:top w:val="none" w:sz="0" w:space="0" w:color="auto"/>
        <w:left w:val="none" w:sz="0" w:space="0" w:color="auto"/>
        <w:bottom w:val="none" w:sz="0" w:space="0" w:color="auto"/>
        <w:right w:val="none" w:sz="0" w:space="0" w:color="auto"/>
      </w:divBdr>
      <w:divsChild>
        <w:div w:id="1520390616">
          <w:marLeft w:val="240"/>
          <w:marRight w:val="0"/>
          <w:marTop w:val="240"/>
          <w:marBottom w:val="240"/>
          <w:divBdr>
            <w:top w:val="none" w:sz="0" w:space="0" w:color="auto"/>
            <w:left w:val="none" w:sz="0" w:space="0" w:color="auto"/>
            <w:bottom w:val="none" w:sz="0" w:space="0" w:color="auto"/>
            <w:right w:val="none" w:sz="0" w:space="0" w:color="auto"/>
          </w:divBdr>
        </w:div>
      </w:divsChild>
    </w:div>
    <w:div w:id="1909605093">
      <w:bodyDiv w:val="1"/>
      <w:marLeft w:val="0"/>
      <w:marRight w:val="0"/>
      <w:marTop w:val="0"/>
      <w:marBottom w:val="0"/>
      <w:divBdr>
        <w:top w:val="none" w:sz="0" w:space="0" w:color="auto"/>
        <w:left w:val="none" w:sz="0" w:space="0" w:color="auto"/>
        <w:bottom w:val="none" w:sz="0" w:space="0" w:color="auto"/>
        <w:right w:val="none" w:sz="0" w:space="0" w:color="auto"/>
      </w:divBdr>
      <w:divsChild>
        <w:div w:id="555580409">
          <w:marLeft w:val="240"/>
          <w:marRight w:val="0"/>
          <w:marTop w:val="240"/>
          <w:marBottom w:val="240"/>
          <w:divBdr>
            <w:top w:val="none" w:sz="0" w:space="0" w:color="auto"/>
            <w:left w:val="none" w:sz="0" w:space="0" w:color="auto"/>
            <w:bottom w:val="none" w:sz="0" w:space="0" w:color="auto"/>
            <w:right w:val="none" w:sz="0" w:space="0" w:color="auto"/>
          </w:divBdr>
        </w:div>
        <w:div w:id="939682633">
          <w:marLeft w:val="240"/>
          <w:marRight w:val="0"/>
          <w:marTop w:val="24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biblehub.com/matthew/21-3.htm" TargetMode="External"/><Relationship Id="rId3" Type="http://schemas.openxmlformats.org/officeDocument/2006/relationships/settings" Target="settings.xml"/><Relationship Id="rId7" Type="http://schemas.openxmlformats.org/officeDocument/2006/relationships/hyperlink" Target="http://biblehub.com/matthew/21-2.ht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biblehub.com/matthew/21-5.htm" TargetMode="External"/><Relationship Id="rId4" Type="http://schemas.openxmlformats.org/officeDocument/2006/relationships/webSettings" Target="webSettings.xml"/><Relationship Id="rId9" Type="http://schemas.openxmlformats.org/officeDocument/2006/relationships/hyperlink" Target="http://biblehub.com/matthew/21-4.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1852</TotalTime>
  <Pages>1</Pages>
  <Words>2278</Words>
  <Characters>12991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Joseph</dc:creator>
  <cp:keywords/>
  <dc:description/>
  <cp:lastModifiedBy>Joseph</cp:lastModifiedBy>
  <cp:revision>10</cp:revision>
  <cp:lastPrinted>2014-05-25T12:41:00Z</cp:lastPrinted>
  <dcterms:created xsi:type="dcterms:W3CDTF">2014-05-24T10:56:00Z</dcterms:created>
  <dcterms:modified xsi:type="dcterms:W3CDTF">2014-05-25T17:48:00Z</dcterms:modified>
</cp:coreProperties>
</file>